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A" w:rsidRDefault="00C17BFA"/>
    <w:p w:rsidR="00841E02" w:rsidRDefault="00841E02"/>
    <w:p w:rsidR="00841E02" w:rsidRDefault="00841E02" w:rsidP="00D7717D">
      <w:pPr>
        <w:jc w:val="both"/>
      </w:pPr>
      <w:r>
        <w:t xml:space="preserve">Funeral services for Ann S. Camp will be held at 2:00 PM, Sunday, August 28, 2016 in the chapel of Kilpatrick Funeral Home West Monroe. Rev. </w:t>
      </w:r>
      <w:proofErr w:type="spellStart"/>
      <w:r>
        <w:t>Waymond</w:t>
      </w:r>
      <w:proofErr w:type="spellEnd"/>
      <w:r>
        <w:t xml:space="preserve"> Warren and Rev. Darius Warren will officiate. Interment will follow at </w:t>
      </w:r>
      <w:proofErr w:type="spellStart"/>
      <w:r>
        <w:t>Hasley</w:t>
      </w:r>
      <w:proofErr w:type="spellEnd"/>
      <w:r>
        <w:t xml:space="preserve"> Cemetery under the direction of Kilpatrick Funeral Home West Monroe.</w:t>
      </w:r>
    </w:p>
    <w:p w:rsidR="00C47FF0" w:rsidRDefault="00C47FF0" w:rsidP="00D7717D">
      <w:pPr>
        <w:jc w:val="both"/>
      </w:pPr>
      <w:r>
        <w:t xml:space="preserve">Mrs. Camp was born January 2, 1921 in </w:t>
      </w:r>
      <w:proofErr w:type="spellStart"/>
      <w:r>
        <w:t>Bryceland</w:t>
      </w:r>
      <w:proofErr w:type="spellEnd"/>
      <w:r>
        <w:t xml:space="preserve">, LA and passed away August 25, 2016 in West Monroe. She was preceded in death by her husband, </w:t>
      </w:r>
      <w:r w:rsidR="00EC365F">
        <w:t xml:space="preserve">Roscoe </w:t>
      </w:r>
      <w:r>
        <w:t>Joseph Camp and her daughter, Elizabeth “</w:t>
      </w:r>
      <w:proofErr w:type="spellStart"/>
      <w:r>
        <w:t>Libbie</w:t>
      </w:r>
      <w:proofErr w:type="spellEnd"/>
      <w:r>
        <w:t xml:space="preserve">” Ann Camp </w:t>
      </w:r>
      <w:proofErr w:type="spellStart"/>
      <w:r>
        <w:t>Frith</w:t>
      </w:r>
      <w:proofErr w:type="spellEnd"/>
      <w:r>
        <w:t>; her parents, William James Smith and Alice Noland Smith; 3 brothers and 6 sisters. Mrs. Camp was a retired secr</w:t>
      </w:r>
      <w:r w:rsidR="00F64727">
        <w:t>etary for Carpenters Local 1811 and</w:t>
      </w:r>
      <w:r>
        <w:t xml:space="preserve"> was</w:t>
      </w:r>
      <w:r w:rsidR="00F64727">
        <w:t xml:space="preserve"> the</w:t>
      </w:r>
      <w:r>
        <w:t xml:space="preserve"> owner of the King Louie Bakery</w:t>
      </w:r>
      <w:r w:rsidR="00F64727">
        <w:t xml:space="preserve"> and Donut Shops. She was a member of the Fair Park Baptist Church. Mrs. Camp enjoyed her rose garden and hosting card parties. She was also a member of the American Business </w:t>
      </w:r>
      <w:r w:rsidR="00EC365F">
        <w:t xml:space="preserve">Women’s </w:t>
      </w:r>
      <w:r w:rsidR="00F64727">
        <w:t>Association.</w:t>
      </w:r>
    </w:p>
    <w:p w:rsidR="00F64727" w:rsidRDefault="00F64727" w:rsidP="00D7717D">
      <w:pPr>
        <w:jc w:val="both"/>
      </w:pPr>
      <w:r>
        <w:t xml:space="preserve">Mrs. Camp is survived by a daughter, Sandra Pipes; 2 granddaughters, Kayla </w:t>
      </w:r>
      <w:proofErr w:type="spellStart"/>
      <w:r>
        <w:t>Frith</w:t>
      </w:r>
      <w:proofErr w:type="spellEnd"/>
      <w:r>
        <w:t xml:space="preserve"> Crawford and husband Bruce and Dawn Tolbird Rainey and husband Jerry; grandson, Jimmy Tolbird;5 great-grandchildren; Anthony Crawford and wife Chrystal, </w:t>
      </w:r>
      <w:proofErr w:type="spellStart"/>
      <w:r>
        <w:t>Destinee</w:t>
      </w:r>
      <w:proofErr w:type="spellEnd"/>
      <w:r>
        <w:t xml:space="preserve"> </w:t>
      </w:r>
      <w:proofErr w:type="spellStart"/>
      <w:r>
        <w:t>McElven</w:t>
      </w:r>
      <w:proofErr w:type="spellEnd"/>
      <w:r>
        <w:t xml:space="preserve"> and husband Jason, Trenton Crawford fiancé Tiffany</w:t>
      </w:r>
      <w:r w:rsidRPr="00F64727">
        <w:t xml:space="preserve"> </w:t>
      </w:r>
      <w:r>
        <w:t>Lopez, Courtney Rainey wife Michelle, Adam Rainey wife Felicia, 9 great-great grandchildren.</w:t>
      </w:r>
    </w:p>
    <w:p w:rsidR="00F64727" w:rsidRDefault="00F64727" w:rsidP="00D7717D">
      <w:pPr>
        <w:jc w:val="both"/>
      </w:pPr>
      <w:r>
        <w:t xml:space="preserve">Pallbearers will be Bruce Crawford, Jerry Rainey, Jason </w:t>
      </w:r>
      <w:proofErr w:type="spellStart"/>
      <w:r>
        <w:t>McElven</w:t>
      </w:r>
      <w:proofErr w:type="spellEnd"/>
      <w:r>
        <w:t>, Anthony Crawford, Trenton Crawford, Courtney Rainey and Adam Rainey.</w:t>
      </w:r>
    </w:p>
    <w:p w:rsidR="00F64727" w:rsidRDefault="00F64727" w:rsidP="00D7717D">
      <w:pPr>
        <w:jc w:val="both"/>
      </w:pPr>
      <w:r>
        <w:t xml:space="preserve">Visitation will </w:t>
      </w:r>
      <w:r w:rsidR="006630EF">
        <w:t>be held Saturday, August 27, 2016 from 5:00 PM-7:00 PM at Kilpatrick Funeral Home West Monroe.</w:t>
      </w:r>
    </w:p>
    <w:p w:rsidR="006630EF" w:rsidRDefault="006630EF" w:rsidP="00D7717D">
      <w:pPr>
        <w:spacing w:after="0" w:line="240" w:lineRule="auto"/>
        <w:jc w:val="both"/>
      </w:pPr>
      <w:r>
        <w:t>Online condolences may be sent to the family at ww.kilpatrickfuneralhomes.com</w:t>
      </w:r>
    </w:p>
    <w:p w:rsidR="006630EF" w:rsidRDefault="006630EF" w:rsidP="00D7717D">
      <w:pPr>
        <w:spacing w:after="0" w:line="240" w:lineRule="auto"/>
        <w:jc w:val="both"/>
      </w:pPr>
      <w:r>
        <w:t>Kilpatrick Funeral Home</w:t>
      </w:r>
    </w:p>
    <w:p w:rsidR="006630EF" w:rsidRDefault="006630EF" w:rsidP="00D7717D">
      <w:pPr>
        <w:spacing w:after="0" w:line="240" w:lineRule="auto"/>
        <w:jc w:val="both"/>
      </w:pPr>
      <w:r>
        <w:t>West Monroe, LA</w:t>
      </w:r>
    </w:p>
    <w:p w:rsidR="006630EF" w:rsidRDefault="006630EF" w:rsidP="00D7717D">
      <w:pPr>
        <w:spacing w:after="0"/>
        <w:jc w:val="both"/>
      </w:pPr>
    </w:p>
    <w:p w:rsidR="00F64727" w:rsidRDefault="00F64727" w:rsidP="00D7717D">
      <w:pPr>
        <w:jc w:val="both"/>
      </w:pPr>
    </w:p>
    <w:p w:rsidR="00C47FF0" w:rsidRDefault="00C47FF0" w:rsidP="00D7717D">
      <w:pPr>
        <w:jc w:val="both"/>
      </w:pPr>
    </w:p>
    <w:p w:rsidR="00C47FF0" w:rsidRDefault="00C47FF0" w:rsidP="00D7717D">
      <w:pPr>
        <w:jc w:val="both"/>
      </w:pPr>
    </w:p>
    <w:sectPr w:rsidR="00C47FF0" w:rsidSect="00EC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1E02"/>
    <w:rsid w:val="006630EF"/>
    <w:rsid w:val="00841E02"/>
    <w:rsid w:val="00C17BFA"/>
    <w:rsid w:val="00C47FF0"/>
    <w:rsid w:val="00D7717D"/>
    <w:rsid w:val="00EC365F"/>
    <w:rsid w:val="00F6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3</cp:revision>
  <cp:lastPrinted>2016-08-26T19:30:00Z</cp:lastPrinted>
  <dcterms:created xsi:type="dcterms:W3CDTF">2016-08-26T19:26:00Z</dcterms:created>
  <dcterms:modified xsi:type="dcterms:W3CDTF">2016-08-26T19:36:00Z</dcterms:modified>
</cp:coreProperties>
</file>